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1FA5303C" w:rsidR="00152824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</w:t>
      </w:r>
      <w:r w:rsidR="008665E0" w:rsidRPr="008665E0">
        <w:rPr>
          <w:b/>
        </w:rPr>
        <w:t xml:space="preserve">Nr </w:t>
      </w:r>
      <w:r w:rsidR="00235E50">
        <w:rPr>
          <w:b/>
        </w:rPr>
        <w:t>8</w:t>
      </w:r>
      <w:r w:rsidR="008665E0" w:rsidRPr="008665E0">
        <w:rPr>
          <w:b/>
        </w:rPr>
        <w:t xml:space="preserve"> Do </w:t>
      </w:r>
      <w:r w:rsidR="008665E0" w:rsidRPr="008665E0">
        <w:rPr>
          <w:rFonts w:cs="Arial"/>
          <w:b/>
          <w:szCs w:val="22"/>
        </w:rPr>
        <w:t>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27F0E38E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 xml:space="preserve">FORMULARZ </w:t>
      </w:r>
      <w:r w:rsidR="00940EE8">
        <w:rPr>
          <w:rFonts w:cs="Arial"/>
          <w:b/>
          <w:sz w:val="36"/>
          <w:szCs w:val="20"/>
        </w:rPr>
        <w:t>OFERTOWY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2206F6F0" w14:textId="77777777" w:rsidR="00FC1C59" w:rsidRPr="00FC1C59" w:rsidRDefault="00FC1C59" w:rsidP="00FC1C59">
      <w:pPr>
        <w:spacing w:line="271" w:lineRule="auto"/>
        <w:jc w:val="center"/>
        <w:rPr>
          <w:rFonts w:eastAsia="Arial Unicode MS" w:cs="Arial"/>
          <w:b/>
          <w:szCs w:val="22"/>
        </w:rPr>
      </w:pPr>
      <w:bookmarkStart w:id="0" w:name="_Hlk85440308"/>
      <w:r w:rsidRPr="00FC1C59">
        <w:rPr>
          <w:rFonts w:eastAsia="Arial Unicode MS" w:cs="Arial"/>
          <w:b/>
          <w:szCs w:val="22"/>
        </w:rPr>
        <w:t>Opracowanie kompletnej dokumentacji projektowej na wykonanie robót budowlanych, polegających na budowie sieci gazowej średniego i wysokiego ciśnienia dla zadania Drugostronne zasilanie Starogardu Gdańskiego SG/00107677</w:t>
      </w:r>
    </w:p>
    <w:p w14:paraId="20781B5B" w14:textId="3E44CEFC" w:rsidR="00741280" w:rsidRDefault="00D85476" w:rsidP="005E0197">
      <w:pPr>
        <w:spacing w:line="271" w:lineRule="auto"/>
        <w:jc w:val="center"/>
        <w:rPr>
          <w:rFonts w:eastAsia="Calibri"/>
          <w:b/>
          <w:bCs/>
          <w:iCs/>
          <w:color w:val="000000" w:themeColor="text1"/>
          <w:sz w:val="24"/>
        </w:rPr>
      </w:pPr>
      <w:r w:rsidRPr="009D7602">
        <w:rPr>
          <w:rFonts w:eastAsia="Calibri"/>
          <w:b/>
          <w:bCs/>
          <w:iCs/>
          <w:color w:val="000000" w:themeColor="text1"/>
          <w:sz w:val="24"/>
        </w:rPr>
        <w:t xml:space="preserve">Nr </w:t>
      </w:r>
      <w:r w:rsidR="000C1179" w:rsidRPr="009D7602">
        <w:rPr>
          <w:rFonts w:eastAsia="Calibri"/>
          <w:b/>
          <w:bCs/>
          <w:iCs/>
          <w:color w:val="000000" w:themeColor="text1"/>
          <w:sz w:val="24"/>
        </w:rPr>
        <w:t>zapytania ofertowego</w:t>
      </w:r>
      <w:r w:rsidRPr="009D7602">
        <w:rPr>
          <w:rFonts w:eastAsia="Calibri"/>
          <w:b/>
          <w:bCs/>
          <w:iCs/>
          <w:color w:val="000000" w:themeColor="text1"/>
          <w:sz w:val="24"/>
        </w:rPr>
        <w:t xml:space="preserve">: </w:t>
      </w:r>
      <w:bookmarkEnd w:id="0"/>
      <w:r w:rsidR="008812FC" w:rsidRPr="008812FC">
        <w:rPr>
          <w:rFonts w:eastAsia="Calibri"/>
          <w:b/>
          <w:bCs/>
          <w:iCs/>
          <w:color w:val="000000" w:themeColor="text1"/>
          <w:sz w:val="24"/>
        </w:rPr>
        <w:t>PSG/2/002064/26</w:t>
      </w:r>
    </w:p>
    <w:p w14:paraId="181B912D" w14:textId="77777777" w:rsidR="00FC1C59" w:rsidRDefault="00FC1C59" w:rsidP="005E0197">
      <w:pPr>
        <w:spacing w:line="271" w:lineRule="auto"/>
        <w:jc w:val="center"/>
        <w:rPr>
          <w:rFonts w:eastAsia="Calibri"/>
          <w:b/>
          <w:bCs/>
          <w:iCs/>
          <w:color w:val="000000" w:themeColor="text1"/>
          <w:sz w:val="24"/>
        </w:rPr>
      </w:pPr>
    </w:p>
    <w:p w14:paraId="492181A6" w14:textId="77777777" w:rsidR="00FC1C59" w:rsidRPr="005D2A7D" w:rsidRDefault="00FC1C59" w:rsidP="005E0197">
      <w:pPr>
        <w:spacing w:line="271" w:lineRule="auto"/>
        <w:jc w:val="center"/>
        <w:rPr>
          <w:rFonts w:eastAsia="Calibri"/>
          <w:b/>
          <w:bCs/>
          <w:iCs/>
          <w:color w:val="000000" w:themeColor="text1"/>
          <w:sz w:val="24"/>
          <w:rtl/>
        </w:rPr>
      </w:pPr>
    </w:p>
    <w:p w14:paraId="2AD8320F" w14:textId="77777777" w:rsidR="00FC1C59" w:rsidRPr="00427CB9" w:rsidRDefault="00C4460B" w:rsidP="00FC1C59">
      <w:pPr>
        <w:spacing w:line="360" w:lineRule="auto"/>
        <w:rPr>
          <w:b/>
        </w:rPr>
      </w:pPr>
      <w:r w:rsidRPr="00427CB9">
        <w:rPr>
          <w:b/>
        </w:rPr>
        <w:t xml:space="preserve"> </w:t>
      </w:r>
      <w:r w:rsidR="00FC1C59" w:rsidRPr="00427CB9">
        <w:rPr>
          <w:b/>
        </w:rPr>
        <w:t>Dane dotyczące Wykonawcy:</w:t>
      </w:r>
    </w:p>
    <w:p w14:paraId="43052A1D" w14:textId="77777777" w:rsidR="00FC1C59" w:rsidRPr="00427CB9" w:rsidRDefault="00FC1C59" w:rsidP="00FC1C59">
      <w:pPr>
        <w:spacing w:line="360" w:lineRule="auto"/>
      </w:pPr>
      <w:r w:rsidRPr="00427CB9">
        <w:t>Nazwa:………………………………..………………………………………………………….</w:t>
      </w:r>
    </w:p>
    <w:p w14:paraId="382D6B02" w14:textId="77777777" w:rsidR="00FC1C59" w:rsidRPr="00427CB9" w:rsidRDefault="00FC1C59" w:rsidP="00FC1C59">
      <w:pPr>
        <w:spacing w:line="360" w:lineRule="auto"/>
      </w:pPr>
      <w:r w:rsidRPr="00427CB9">
        <w:t>Adres: ………………………………..……………………………………………………..</w:t>
      </w:r>
    </w:p>
    <w:p w14:paraId="416F08B6" w14:textId="77777777" w:rsidR="00FC1C59" w:rsidRPr="00427CB9" w:rsidRDefault="00FC1C59" w:rsidP="00FC1C59">
      <w:pPr>
        <w:spacing w:line="360" w:lineRule="auto"/>
      </w:pPr>
      <w:r w:rsidRPr="00427CB9">
        <w:t>Nr telefonu/fax:………………………………………………………………………………….</w:t>
      </w:r>
    </w:p>
    <w:p w14:paraId="5BAE17EA" w14:textId="77777777" w:rsidR="00FC1C59" w:rsidRPr="00427CB9" w:rsidRDefault="00FC1C59" w:rsidP="00FC1C59">
      <w:pPr>
        <w:spacing w:line="360" w:lineRule="auto"/>
      </w:pPr>
      <w:r w:rsidRPr="00427CB9">
        <w:t>NIP:…………………………………………………………………………………………..</w:t>
      </w:r>
    </w:p>
    <w:p w14:paraId="40D85821" w14:textId="77777777" w:rsidR="00FC1C59" w:rsidRPr="00427CB9" w:rsidRDefault="00FC1C59" w:rsidP="00FC1C59">
      <w:pPr>
        <w:spacing w:line="360" w:lineRule="auto"/>
      </w:pPr>
      <w:r w:rsidRPr="00427CB9">
        <w:t>Regon:………………………………………………………………………………………..</w:t>
      </w:r>
    </w:p>
    <w:p w14:paraId="46B9C7F3" w14:textId="77777777" w:rsidR="00FC1C59" w:rsidRPr="001B1FD9" w:rsidRDefault="00FC1C59" w:rsidP="00FC1C59">
      <w:pPr>
        <w:tabs>
          <w:tab w:val="left" w:leader="dot" w:pos="9072"/>
        </w:tabs>
        <w:suppressAutoHyphens/>
        <w:autoSpaceDE w:val="0"/>
        <w:spacing w:line="360" w:lineRule="auto"/>
        <w:jc w:val="center"/>
        <w:rPr>
          <w:rFonts w:ascii="Arial Narrow" w:hAnsi="Arial Narrow" w:cs="Arial"/>
          <w:i/>
          <w:sz w:val="18"/>
          <w:szCs w:val="18"/>
          <w:vertAlign w:val="superscript"/>
          <w:lang w:eastAsia="ar-SA"/>
        </w:rPr>
      </w:pPr>
      <w:r w:rsidRPr="00427CB9">
        <w:rPr>
          <w:rFonts w:ascii="Arial Narrow" w:hAnsi="Arial Narrow" w:cs="Arial"/>
          <w:i/>
          <w:sz w:val="18"/>
          <w:szCs w:val="18"/>
          <w:vertAlign w:val="superscript"/>
          <w:lang w:eastAsia="ar-SA"/>
        </w:rPr>
        <w:t>(w przypadku składania oferty przez podmioty występujące wspólnie należy podać nazwy i dokładne adresy wszystkich Wykonawców wspólnie ubiegających się o udzielenie Zamówienia).</w:t>
      </w:r>
    </w:p>
    <w:p w14:paraId="4CE12AF0" w14:textId="60388693" w:rsidR="00FF661F" w:rsidRPr="000C1179" w:rsidRDefault="00FF661F" w:rsidP="000C1179">
      <w:pPr>
        <w:spacing w:line="360" w:lineRule="auto"/>
        <w:rPr>
          <w:rFonts w:cs="Arial"/>
          <w:bCs/>
          <w:szCs w:val="22"/>
        </w:rPr>
      </w:pP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292C3C4E" w14:textId="77777777" w:rsidR="00584D45" w:rsidRDefault="00584D45" w:rsidP="00584D45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W tym:</w:t>
      </w:r>
      <w:r w:rsidRPr="00584D45">
        <w:rPr>
          <w:rFonts w:cs="Arial"/>
          <w:szCs w:val="22"/>
        </w:rPr>
        <w:t xml:space="preserve"> </w:t>
      </w:r>
    </w:p>
    <w:p w14:paraId="250FDD24" w14:textId="77777777" w:rsidR="00205104" w:rsidRPr="00205104" w:rsidRDefault="00205104" w:rsidP="00205104">
      <w:pPr>
        <w:numPr>
          <w:ilvl w:val="0"/>
          <w:numId w:val="35"/>
        </w:numPr>
        <w:tabs>
          <w:tab w:val="num" w:pos="851"/>
        </w:tabs>
        <w:spacing w:line="360" w:lineRule="auto"/>
        <w:rPr>
          <w:rFonts w:eastAsia="Calibri" w:cs="Arial"/>
          <w:bCs/>
          <w:szCs w:val="22"/>
        </w:rPr>
      </w:pPr>
      <w:r w:rsidRPr="00205104">
        <w:rPr>
          <w:rFonts w:eastAsia="Calibri" w:cs="Arial"/>
          <w:bCs/>
          <w:szCs w:val="22"/>
        </w:rPr>
        <w:t>Wykonanie dokumentacji projektowej wraz z przeniesieniem majątkowych praw autorskich za kwotę …………………. netto ( w tym przeniesienie majątkowych praw autorskich za kwotę ………………… netto)</w:t>
      </w:r>
    </w:p>
    <w:p w14:paraId="6CA37E40" w14:textId="77777777" w:rsidR="00205104" w:rsidRPr="00205104" w:rsidRDefault="00205104" w:rsidP="00205104">
      <w:pPr>
        <w:numPr>
          <w:ilvl w:val="0"/>
          <w:numId w:val="35"/>
        </w:numPr>
        <w:tabs>
          <w:tab w:val="num" w:pos="851"/>
        </w:tabs>
        <w:spacing w:line="360" w:lineRule="auto"/>
        <w:rPr>
          <w:rFonts w:eastAsia="Calibri" w:cs="Arial"/>
          <w:szCs w:val="22"/>
        </w:rPr>
      </w:pPr>
      <w:r w:rsidRPr="00205104">
        <w:rPr>
          <w:rFonts w:eastAsia="Calibri" w:cs="Arial"/>
          <w:szCs w:val="22"/>
        </w:rPr>
        <w:t>Pełnienie nadzoru autorskiego za kwotę netto …………………………………………..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 xml:space="preserve">nie zachodzi </w:t>
      </w:r>
      <w:r w:rsidR="0084079A" w:rsidRPr="00C256A2">
        <w:rPr>
          <w:rFonts w:cs="Arial"/>
          <w:szCs w:val="22"/>
        </w:rPr>
        <w:lastRenderedPageBreak/>
        <w:t>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72BD453" w14:textId="704F9392" w:rsidR="006D3A2B" w:rsidRPr="00A30C78" w:rsidRDefault="00D351AD" w:rsidP="00D351AD">
      <w:pPr>
        <w:keepNext/>
        <w:tabs>
          <w:tab w:val="left" w:pos="10089"/>
          <w:tab w:val="right" w:pos="14995"/>
        </w:tabs>
        <w:jc w:val="left"/>
        <w:outlineLvl w:val="3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lastRenderedPageBreak/>
        <w:tab/>
      </w:r>
      <w:r>
        <w:rPr>
          <w:rFonts w:cs="Arial"/>
          <w:b/>
          <w:bCs/>
          <w:szCs w:val="22"/>
        </w:rPr>
        <w:tab/>
      </w:r>
      <w:r w:rsidR="006D3A2B" w:rsidRPr="00A30C78">
        <w:rPr>
          <w:rFonts w:cs="Arial"/>
          <w:b/>
          <w:bCs/>
          <w:szCs w:val="22"/>
        </w:rPr>
        <w:t xml:space="preserve">Załącznik nr </w:t>
      </w:r>
      <w:r w:rsidR="00235E50">
        <w:rPr>
          <w:rFonts w:cs="Arial"/>
          <w:b/>
          <w:bCs/>
          <w:szCs w:val="22"/>
        </w:rPr>
        <w:t>8</w:t>
      </w:r>
      <w:r w:rsidR="006D3A2B" w:rsidRPr="00A30C78">
        <w:rPr>
          <w:rFonts w:cs="Arial"/>
          <w:b/>
          <w:bCs/>
          <w:szCs w:val="22"/>
        </w:rPr>
        <w:t>A do Za</w:t>
      </w:r>
      <w:r w:rsidR="00117A32">
        <w:rPr>
          <w:rFonts w:cs="Arial"/>
          <w:b/>
          <w:bCs/>
          <w:szCs w:val="22"/>
        </w:rPr>
        <w:t>pytania Ofertowego</w:t>
      </w:r>
    </w:p>
    <w:p w14:paraId="422AC123" w14:textId="10C2FF9B" w:rsidR="006D3A2B" w:rsidRPr="007865F0" w:rsidRDefault="006D3A2B" w:rsidP="0070279F">
      <w:pPr>
        <w:spacing w:line="240" w:lineRule="auto"/>
        <w:jc w:val="right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t>Załącznik nr 4 do umowy</w:t>
      </w:r>
    </w:p>
    <w:p w14:paraId="5614EDDA" w14:textId="0CA154B7" w:rsidR="008812FC" w:rsidRPr="008812FC" w:rsidRDefault="008812FC" w:rsidP="008812FC">
      <w:pPr>
        <w:suppressAutoHyphens/>
        <w:spacing w:after="240" w:line="360" w:lineRule="auto"/>
        <w:jc w:val="center"/>
        <w:rPr>
          <w:rFonts w:cs="Arial"/>
          <w:b/>
        </w:rPr>
      </w:pPr>
      <w:r w:rsidRPr="008812FC">
        <w:rPr>
          <w:rFonts w:cs="Arial"/>
          <w:b/>
        </w:rPr>
        <w:t>Opracowanie kompletnej dokumentacji projektowej na wykonanie robót budowlanych, polegających na budowie sieci gazowej średniego i wysokiego ciśnienia dla zadania Drugostronne zasilanie Starogardu Gdańskiego SG/00107677</w:t>
      </w:r>
    </w:p>
    <w:p w14:paraId="7BF59C28" w14:textId="77777777" w:rsidR="008812FC" w:rsidRPr="008812FC" w:rsidRDefault="008812FC" w:rsidP="008812FC">
      <w:pPr>
        <w:suppressAutoHyphens/>
        <w:spacing w:after="240" w:line="360" w:lineRule="auto"/>
        <w:jc w:val="center"/>
        <w:rPr>
          <w:rFonts w:cs="Arial"/>
          <w:b/>
          <w:bCs/>
          <w:iCs/>
        </w:rPr>
      </w:pPr>
      <w:r w:rsidRPr="008812FC">
        <w:rPr>
          <w:rFonts w:cs="Arial"/>
          <w:b/>
          <w:bCs/>
          <w:iCs/>
        </w:rPr>
        <w:t>Nr zapytania ofertowego: PSG/2/002064/26</w:t>
      </w:r>
    </w:p>
    <w:p w14:paraId="4A0F58FD" w14:textId="1874B42D" w:rsidR="00590D8A" w:rsidRDefault="00590D8A" w:rsidP="0070279F">
      <w:pPr>
        <w:suppressAutoHyphens/>
        <w:spacing w:after="240" w:line="360" w:lineRule="auto"/>
        <w:rPr>
          <w:rFonts w:cs="Arial"/>
          <w:b/>
        </w:rPr>
      </w:pPr>
    </w:p>
    <w:tbl>
      <w:tblPr>
        <w:tblW w:w="14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319"/>
        <w:gridCol w:w="2140"/>
        <w:gridCol w:w="800"/>
        <w:gridCol w:w="800"/>
        <w:gridCol w:w="1640"/>
        <w:gridCol w:w="1660"/>
        <w:gridCol w:w="1660"/>
        <w:gridCol w:w="1660"/>
      </w:tblGrid>
      <w:tr w:rsidR="00FC1C59" w:rsidRPr="0070279F" w14:paraId="30D4155F" w14:textId="77777777" w:rsidTr="002F1B17">
        <w:trPr>
          <w:trHeight w:val="456"/>
        </w:trPr>
        <w:tc>
          <w:tcPr>
            <w:tcW w:w="14380" w:type="dxa"/>
            <w:gridSpan w:val="9"/>
            <w:noWrap/>
            <w:vAlign w:val="center"/>
            <w:hideMark/>
          </w:tcPr>
          <w:p w14:paraId="22F4EB0C" w14:textId="77777777" w:rsidR="00FC1C59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36"/>
                <w:szCs w:val="20"/>
              </w:rPr>
            </w:pPr>
            <w:bookmarkStart w:id="1" w:name="_Hlk7518957"/>
            <w:r w:rsidRPr="0070279F">
              <w:rPr>
                <w:rFonts w:cs="Arial"/>
                <w:b/>
                <w:bCs/>
                <w:color w:val="000000"/>
                <w:sz w:val="36"/>
                <w:szCs w:val="20"/>
              </w:rPr>
              <w:t xml:space="preserve">FORMULARZ CENOWY </w:t>
            </w:r>
          </w:p>
          <w:p w14:paraId="28E9EA73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FC1C59" w:rsidRPr="0070279F" w14:paraId="0A6C5536" w14:textId="77777777" w:rsidTr="002F1B17">
        <w:trPr>
          <w:trHeight w:val="300"/>
        </w:trPr>
        <w:tc>
          <w:tcPr>
            <w:tcW w:w="14380" w:type="dxa"/>
            <w:gridSpan w:val="9"/>
            <w:noWrap/>
            <w:vAlign w:val="center"/>
            <w:hideMark/>
          </w:tcPr>
          <w:p w14:paraId="53449DF3" w14:textId="77777777" w:rsidR="00FC1C59" w:rsidRPr="003A2542" w:rsidRDefault="00FC1C59" w:rsidP="002F1B17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A2542">
              <w:rPr>
                <w:rFonts w:cs="Arial"/>
                <w:sz w:val="20"/>
                <w:szCs w:val="20"/>
              </w:rPr>
              <w:t xml:space="preserve">TABELA - </w:t>
            </w:r>
            <w:r w:rsidRPr="003A2542">
              <w:rPr>
                <w:rFonts w:cs="Arial"/>
                <w:b/>
                <w:bCs/>
                <w:sz w:val="20"/>
                <w:szCs w:val="20"/>
              </w:rPr>
              <w:t>podział nakładów związanych z opracowaniem dokumentacji projektowej</w:t>
            </w:r>
          </w:p>
        </w:tc>
      </w:tr>
      <w:tr w:rsidR="00FC1C59" w:rsidRPr="0070279F" w14:paraId="0CFD46F6" w14:textId="77777777" w:rsidTr="002F1B17">
        <w:trPr>
          <w:trHeight w:val="564"/>
        </w:trPr>
        <w:tc>
          <w:tcPr>
            <w:tcW w:w="1701" w:type="dxa"/>
            <w:shd w:val="clear" w:color="000000" w:fill="808080"/>
            <w:vAlign w:val="center"/>
            <w:hideMark/>
          </w:tcPr>
          <w:p w14:paraId="790DBB9A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459" w:type="dxa"/>
            <w:gridSpan w:val="2"/>
            <w:shd w:val="clear" w:color="000000" w:fill="808080"/>
            <w:vAlign w:val="center"/>
            <w:hideMark/>
          </w:tcPr>
          <w:p w14:paraId="1EE2EB9F" w14:textId="77777777" w:rsidR="00FC1C59" w:rsidRPr="0070279F" w:rsidRDefault="00FC1C59" w:rsidP="002F1B17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shd w:val="clear" w:color="000000" w:fill="808080"/>
            <w:vAlign w:val="center"/>
            <w:hideMark/>
          </w:tcPr>
          <w:p w14:paraId="0276032A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proofErr w:type="spellStart"/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  <w:proofErr w:type="spellEnd"/>
          </w:p>
        </w:tc>
        <w:tc>
          <w:tcPr>
            <w:tcW w:w="800" w:type="dxa"/>
            <w:shd w:val="clear" w:color="000000" w:fill="808080"/>
            <w:vAlign w:val="center"/>
            <w:hideMark/>
          </w:tcPr>
          <w:p w14:paraId="046411EB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szt. </w:t>
            </w:r>
          </w:p>
        </w:tc>
        <w:tc>
          <w:tcPr>
            <w:tcW w:w="1640" w:type="dxa"/>
            <w:shd w:val="clear" w:color="000000" w:fill="808080"/>
            <w:vAlign w:val="center"/>
            <w:hideMark/>
          </w:tcPr>
          <w:p w14:paraId="0E100592" w14:textId="77777777" w:rsidR="00FC1C59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  <w:p w14:paraId="17B2680E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[PLN]</w:t>
            </w:r>
          </w:p>
        </w:tc>
        <w:tc>
          <w:tcPr>
            <w:tcW w:w="1660" w:type="dxa"/>
            <w:shd w:val="clear" w:color="000000" w:fill="808080"/>
            <w:vAlign w:val="center"/>
            <w:hideMark/>
          </w:tcPr>
          <w:p w14:paraId="324EAA41" w14:textId="77777777" w:rsidR="00FC1C59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netto</w:t>
            </w:r>
          </w:p>
          <w:p w14:paraId="0EE6548C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[PLN]</w:t>
            </w:r>
          </w:p>
        </w:tc>
        <w:tc>
          <w:tcPr>
            <w:tcW w:w="1660" w:type="dxa"/>
            <w:shd w:val="clear" w:color="000000" w:fill="808080"/>
            <w:vAlign w:val="center"/>
            <w:hideMark/>
          </w:tcPr>
          <w:p w14:paraId="35464149" w14:textId="77777777" w:rsidR="00FC1C59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  <w:p w14:paraId="6343551D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[PLN]</w:t>
            </w:r>
          </w:p>
        </w:tc>
        <w:tc>
          <w:tcPr>
            <w:tcW w:w="1660" w:type="dxa"/>
            <w:shd w:val="clear" w:color="000000" w:fill="808080"/>
            <w:vAlign w:val="center"/>
            <w:hideMark/>
          </w:tcPr>
          <w:p w14:paraId="29251596" w14:textId="77777777" w:rsidR="00FC1C59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  <w:p w14:paraId="0EB9E7C6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[PLN]</w:t>
            </w:r>
          </w:p>
        </w:tc>
      </w:tr>
      <w:tr w:rsidR="00FC1C59" w:rsidRPr="0070279F" w14:paraId="1C076BE5" w14:textId="77777777" w:rsidTr="002F1B17">
        <w:trPr>
          <w:trHeight w:val="300"/>
        </w:trPr>
        <w:tc>
          <w:tcPr>
            <w:tcW w:w="1701" w:type="dxa"/>
            <w:shd w:val="clear" w:color="000000" w:fill="808080"/>
            <w:vAlign w:val="center"/>
            <w:hideMark/>
          </w:tcPr>
          <w:p w14:paraId="6B980F66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4459" w:type="dxa"/>
            <w:gridSpan w:val="2"/>
            <w:shd w:val="clear" w:color="000000" w:fill="808080"/>
            <w:vAlign w:val="center"/>
            <w:hideMark/>
          </w:tcPr>
          <w:p w14:paraId="4393B98F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shd w:val="clear" w:color="000000" w:fill="808080"/>
            <w:vAlign w:val="center"/>
            <w:hideMark/>
          </w:tcPr>
          <w:p w14:paraId="15428662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shd w:val="clear" w:color="000000" w:fill="808080"/>
            <w:vAlign w:val="center"/>
            <w:hideMark/>
          </w:tcPr>
          <w:p w14:paraId="342A1281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shd w:val="clear" w:color="000000" w:fill="808080"/>
            <w:vAlign w:val="center"/>
            <w:hideMark/>
          </w:tcPr>
          <w:p w14:paraId="4D149B7B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</w:p>
        </w:tc>
        <w:tc>
          <w:tcPr>
            <w:tcW w:w="1660" w:type="dxa"/>
            <w:shd w:val="clear" w:color="000000" w:fill="808080"/>
            <w:vAlign w:val="center"/>
            <w:hideMark/>
          </w:tcPr>
          <w:p w14:paraId="2A9D9580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 </w:t>
            </w:r>
          </w:p>
        </w:tc>
        <w:tc>
          <w:tcPr>
            <w:tcW w:w="1660" w:type="dxa"/>
            <w:shd w:val="clear" w:color="000000" w:fill="808080"/>
            <w:vAlign w:val="center"/>
            <w:hideMark/>
          </w:tcPr>
          <w:p w14:paraId="7A7D24D7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shd w:val="clear" w:color="000000" w:fill="808080"/>
            <w:vAlign w:val="center"/>
            <w:hideMark/>
          </w:tcPr>
          <w:p w14:paraId="2DFB480A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FC1C59" w:rsidRPr="0070279F" w14:paraId="1DF63336" w14:textId="77777777" w:rsidTr="002F1B17">
        <w:trPr>
          <w:trHeight w:val="300"/>
        </w:trPr>
        <w:tc>
          <w:tcPr>
            <w:tcW w:w="1701" w:type="dxa"/>
            <w:shd w:val="clear" w:color="000000" w:fill="808080"/>
            <w:vAlign w:val="center"/>
            <w:hideMark/>
          </w:tcPr>
          <w:p w14:paraId="63C2F5DF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459" w:type="dxa"/>
            <w:gridSpan w:val="2"/>
            <w:shd w:val="clear" w:color="000000" w:fill="808080"/>
            <w:vAlign w:val="center"/>
            <w:hideMark/>
          </w:tcPr>
          <w:p w14:paraId="495F695E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clear" w:color="000000" w:fill="808080"/>
            <w:vAlign w:val="center"/>
            <w:hideMark/>
          </w:tcPr>
          <w:p w14:paraId="6C5A1090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shd w:val="clear" w:color="000000" w:fill="808080"/>
            <w:vAlign w:val="center"/>
            <w:hideMark/>
          </w:tcPr>
          <w:p w14:paraId="563A6736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shd w:val="clear" w:color="000000" w:fill="808080"/>
            <w:vAlign w:val="center"/>
            <w:hideMark/>
          </w:tcPr>
          <w:p w14:paraId="1996690C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shd w:val="clear" w:color="000000" w:fill="808080"/>
            <w:vAlign w:val="center"/>
            <w:hideMark/>
          </w:tcPr>
          <w:p w14:paraId="3A48B073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shd w:val="clear" w:color="000000" w:fill="808080"/>
            <w:vAlign w:val="center"/>
            <w:hideMark/>
          </w:tcPr>
          <w:p w14:paraId="11A6035F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shd w:val="clear" w:color="000000" w:fill="808080"/>
            <w:vAlign w:val="center"/>
            <w:hideMark/>
          </w:tcPr>
          <w:p w14:paraId="28DC13F4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FC1C59" w:rsidRPr="0070279F" w14:paraId="13975916" w14:textId="77777777" w:rsidTr="002F1B17">
        <w:trPr>
          <w:trHeight w:val="360"/>
        </w:trPr>
        <w:tc>
          <w:tcPr>
            <w:tcW w:w="1701" w:type="dxa"/>
            <w:vMerge w:val="restart"/>
            <w:vAlign w:val="center"/>
          </w:tcPr>
          <w:p w14:paraId="0917619B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79" w:type="dxa"/>
            <w:gridSpan w:val="8"/>
            <w:shd w:val="clear" w:color="auto" w:fill="BFBFBF" w:themeFill="background1" w:themeFillShade="BF"/>
            <w:noWrap/>
            <w:vAlign w:val="center"/>
          </w:tcPr>
          <w:p w14:paraId="6108399E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Pełnienie nadzoru autorskiego</w:t>
            </w: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FC1C59" w:rsidRPr="0070279F" w14:paraId="51AB595D" w14:textId="77777777" w:rsidTr="002F1B17">
        <w:trPr>
          <w:trHeight w:val="360"/>
        </w:trPr>
        <w:tc>
          <w:tcPr>
            <w:tcW w:w="1701" w:type="dxa"/>
            <w:vMerge/>
            <w:vAlign w:val="center"/>
          </w:tcPr>
          <w:p w14:paraId="3041700B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459" w:type="dxa"/>
            <w:gridSpan w:val="2"/>
            <w:noWrap/>
            <w:vAlign w:val="center"/>
          </w:tcPr>
          <w:p w14:paraId="597421AC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5D7421">
              <w:rPr>
                <w:rFonts w:cs="Arial"/>
                <w:color w:val="000000"/>
                <w:sz w:val="20"/>
                <w:szCs w:val="20"/>
              </w:rPr>
              <w:t>Pełnienie nadzoru autorskiego</w:t>
            </w:r>
          </w:p>
        </w:tc>
        <w:tc>
          <w:tcPr>
            <w:tcW w:w="800" w:type="dxa"/>
            <w:noWrap/>
            <w:vAlign w:val="center"/>
          </w:tcPr>
          <w:p w14:paraId="573CAEDB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noWrap/>
            <w:vAlign w:val="center"/>
          </w:tcPr>
          <w:p w14:paraId="4E0CEC90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noWrap/>
            <w:vAlign w:val="center"/>
          </w:tcPr>
          <w:p w14:paraId="60DC2475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D7421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</w:tcPr>
          <w:p w14:paraId="786F75AA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7421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</w:tcPr>
          <w:p w14:paraId="670200CD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noWrap/>
            <w:vAlign w:val="center"/>
          </w:tcPr>
          <w:p w14:paraId="52E5B707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FC1C59" w:rsidRPr="0070279F" w14:paraId="4D7B2CD1" w14:textId="77777777" w:rsidTr="002F1B17">
        <w:trPr>
          <w:trHeight w:val="360"/>
        </w:trPr>
        <w:tc>
          <w:tcPr>
            <w:tcW w:w="1701" w:type="dxa"/>
            <w:vMerge/>
            <w:vAlign w:val="center"/>
          </w:tcPr>
          <w:p w14:paraId="35902C1D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79" w:type="dxa"/>
            <w:gridSpan w:val="8"/>
            <w:shd w:val="clear" w:color="auto" w:fill="BFBFBF" w:themeFill="background1" w:themeFillShade="BF"/>
            <w:noWrap/>
            <w:vAlign w:val="center"/>
          </w:tcPr>
          <w:p w14:paraId="76F91A84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FC1C59" w:rsidRPr="0070279F" w14:paraId="4EA4ED7A" w14:textId="77777777" w:rsidTr="002F1B17">
        <w:trPr>
          <w:trHeight w:val="360"/>
        </w:trPr>
        <w:tc>
          <w:tcPr>
            <w:tcW w:w="1701" w:type="dxa"/>
            <w:vMerge/>
            <w:vAlign w:val="center"/>
          </w:tcPr>
          <w:p w14:paraId="0973394D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459" w:type="dxa"/>
            <w:gridSpan w:val="2"/>
            <w:noWrap/>
            <w:vAlign w:val="center"/>
          </w:tcPr>
          <w:p w14:paraId="2469FD9D" w14:textId="77777777" w:rsidR="00FC1C59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G</w:t>
            </w:r>
            <w:r w:rsidRPr="0070279F">
              <w:rPr>
                <w:rFonts w:cs="Arial"/>
                <w:color w:val="000000"/>
                <w:sz w:val="20"/>
                <w:szCs w:val="20"/>
              </w:rPr>
              <w:t>azociąg</w:t>
            </w:r>
            <w:r>
              <w:rPr>
                <w:rFonts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800" w:type="dxa"/>
            <w:noWrap/>
            <w:vAlign w:val="center"/>
          </w:tcPr>
          <w:p w14:paraId="1133442F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noWrap/>
            <w:vAlign w:val="center"/>
          </w:tcPr>
          <w:p w14:paraId="76CB71DF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noWrap/>
            <w:vAlign w:val="center"/>
          </w:tcPr>
          <w:p w14:paraId="75DC7E0E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noWrap/>
            <w:vAlign w:val="center"/>
          </w:tcPr>
          <w:p w14:paraId="26DCDDA4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noWrap/>
            <w:vAlign w:val="center"/>
          </w:tcPr>
          <w:p w14:paraId="022FAE7B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noWrap/>
            <w:vAlign w:val="center"/>
          </w:tcPr>
          <w:p w14:paraId="7A454640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FC1C59" w:rsidRPr="0070279F" w14:paraId="5951B26A" w14:textId="77777777" w:rsidTr="002F1B17">
        <w:trPr>
          <w:trHeight w:val="300"/>
        </w:trPr>
        <w:tc>
          <w:tcPr>
            <w:tcW w:w="1701" w:type="dxa"/>
            <w:vMerge/>
            <w:vAlign w:val="center"/>
            <w:hideMark/>
          </w:tcPr>
          <w:p w14:paraId="28374534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79" w:type="dxa"/>
            <w:gridSpan w:val="8"/>
            <w:shd w:val="clear" w:color="000000" w:fill="BFBFBF"/>
            <w:noWrap/>
            <w:vAlign w:val="center"/>
            <w:hideMark/>
          </w:tcPr>
          <w:p w14:paraId="6B66943C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FC1C59" w:rsidRPr="0070279F" w14:paraId="0F8A1831" w14:textId="77777777" w:rsidTr="002F1B17">
        <w:trPr>
          <w:trHeight w:val="300"/>
        </w:trPr>
        <w:tc>
          <w:tcPr>
            <w:tcW w:w="1701" w:type="dxa"/>
            <w:vMerge/>
            <w:vAlign w:val="center"/>
            <w:hideMark/>
          </w:tcPr>
          <w:p w14:paraId="2E3666A6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 w:val="restart"/>
            <w:noWrap/>
            <w:vAlign w:val="center"/>
            <w:hideMark/>
          </w:tcPr>
          <w:p w14:paraId="780CB57C" w14:textId="77777777" w:rsidR="00FC1C59" w:rsidRPr="00AB4B5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AB4B5F">
              <w:rPr>
                <w:rFonts w:cs="Arial"/>
                <w:color w:val="000000"/>
                <w:sz w:val="20"/>
                <w:szCs w:val="20"/>
              </w:rPr>
              <w:t>Przyłącze gazowe</w:t>
            </w:r>
          </w:p>
        </w:tc>
        <w:tc>
          <w:tcPr>
            <w:tcW w:w="2140" w:type="dxa"/>
            <w:noWrap/>
            <w:vAlign w:val="center"/>
            <w:hideMark/>
          </w:tcPr>
          <w:p w14:paraId="1A9B4551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przyłącza</w:t>
            </w:r>
          </w:p>
        </w:tc>
        <w:tc>
          <w:tcPr>
            <w:tcW w:w="800" w:type="dxa"/>
            <w:noWrap/>
            <w:vAlign w:val="center"/>
            <w:hideMark/>
          </w:tcPr>
          <w:p w14:paraId="51BF0439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00" w:type="dxa"/>
            <w:noWrap/>
            <w:vAlign w:val="center"/>
            <w:hideMark/>
          </w:tcPr>
          <w:p w14:paraId="2811E9B5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noWrap/>
            <w:vAlign w:val="center"/>
            <w:hideMark/>
          </w:tcPr>
          <w:p w14:paraId="523F86EA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  <w:r>
              <w:rPr>
                <w:rFonts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660" w:type="dxa"/>
            <w:noWrap/>
            <w:vAlign w:val="center"/>
            <w:hideMark/>
          </w:tcPr>
          <w:p w14:paraId="6A27A7C1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vAlign w:val="center"/>
            <w:hideMark/>
          </w:tcPr>
          <w:p w14:paraId="0E5B94C5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vAlign w:val="center"/>
            <w:hideMark/>
          </w:tcPr>
          <w:p w14:paraId="6A67147E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FC1C59" w:rsidRPr="0070279F" w14:paraId="6573ED56" w14:textId="77777777" w:rsidTr="002F1B17">
        <w:trPr>
          <w:trHeight w:val="300"/>
        </w:trPr>
        <w:tc>
          <w:tcPr>
            <w:tcW w:w="1701" w:type="dxa"/>
            <w:vMerge/>
            <w:vAlign w:val="center"/>
            <w:hideMark/>
          </w:tcPr>
          <w:p w14:paraId="3FCED14A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/>
            <w:vAlign w:val="center"/>
            <w:hideMark/>
          </w:tcPr>
          <w:p w14:paraId="7C3FD447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center"/>
            <w:hideMark/>
          </w:tcPr>
          <w:p w14:paraId="37BFA42D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shd w:val="diagStripe" w:color="000000" w:fill="878787"/>
            <w:noWrap/>
            <w:vAlign w:val="center"/>
            <w:hideMark/>
          </w:tcPr>
          <w:p w14:paraId="4E0A19E7" w14:textId="77777777" w:rsidR="00FC1C59" w:rsidRPr="005D7421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r w:rsidRPr="005D7421"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shd w:val="diagStripe" w:color="000000" w:fill="878787"/>
            <w:noWrap/>
            <w:vAlign w:val="center"/>
            <w:hideMark/>
          </w:tcPr>
          <w:p w14:paraId="74909EA9" w14:textId="77777777" w:rsidR="00FC1C59" w:rsidRPr="005D7421" w:rsidRDefault="00FC1C59" w:rsidP="002F1B17">
            <w:pPr>
              <w:spacing w:line="240" w:lineRule="auto"/>
              <w:jc w:val="left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  <w:r w:rsidRPr="005D7421"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noWrap/>
            <w:vAlign w:val="center"/>
            <w:hideMark/>
          </w:tcPr>
          <w:p w14:paraId="6B23C13D" w14:textId="77777777" w:rsidR="00FC1C59" w:rsidRPr="005D7421" w:rsidRDefault="00FC1C59" w:rsidP="002F1B17">
            <w:pPr>
              <w:spacing w:line="240" w:lineRule="auto"/>
              <w:jc w:val="center"/>
              <w:rPr>
                <w:rFonts w:cs="Arial"/>
                <w:strike/>
                <w:color w:val="000000"/>
                <w:sz w:val="20"/>
                <w:szCs w:val="20"/>
              </w:rPr>
            </w:pPr>
            <w:r w:rsidRPr="005D7421">
              <w:rPr>
                <w:rFonts w:cs="Arial"/>
                <w:strike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vAlign w:val="center"/>
            <w:hideMark/>
          </w:tcPr>
          <w:p w14:paraId="55B92723" w14:textId="77777777" w:rsidR="00FC1C59" w:rsidRPr="005D7421" w:rsidRDefault="00FC1C59" w:rsidP="002F1B17">
            <w:pPr>
              <w:spacing w:line="240" w:lineRule="auto"/>
              <w:jc w:val="center"/>
              <w:rPr>
                <w:rFonts w:cs="Arial"/>
                <w:strike/>
                <w:color w:val="000000"/>
                <w:szCs w:val="22"/>
              </w:rPr>
            </w:pPr>
            <w:r w:rsidRPr="005D7421">
              <w:rPr>
                <w:rFonts w:cs="Arial"/>
                <w:strike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vAlign w:val="center"/>
            <w:hideMark/>
          </w:tcPr>
          <w:p w14:paraId="3B1F4BCC" w14:textId="77777777" w:rsidR="00FC1C59" w:rsidRPr="005D7421" w:rsidRDefault="00FC1C59" w:rsidP="002F1B17">
            <w:pPr>
              <w:spacing w:line="240" w:lineRule="auto"/>
              <w:jc w:val="center"/>
              <w:rPr>
                <w:rFonts w:cs="Arial"/>
                <w:strike/>
                <w:color w:val="000000"/>
                <w:szCs w:val="22"/>
              </w:rPr>
            </w:pPr>
            <w:r w:rsidRPr="005D7421">
              <w:rPr>
                <w:rFonts w:cs="Arial"/>
                <w:strike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vAlign w:val="center"/>
            <w:hideMark/>
          </w:tcPr>
          <w:p w14:paraId="3AABA208" w14:textId="77777777" w:rsidR="00FC1C59" w:rsidRPr="005D7421" w:rsidRDefault="00FC1C59" w:rsidP="002F1B17">
            <w:pPr>
              <w:spacing w:line="240" w:lineRule="auto"/>
              <w:jc w:val="center"/>
              <w:rPr>
                <w:rFonts w:cs="Arial"/>
                <w:strike/>
                <w:color w:val="000000"/>
                <w:szCs w:val="22"/>
              </w:rPr>
            </w:pPr>
            <w:r w:rsidRPr="005D7421">
              <w:rPr>
                <w:rFonts w:cs="Arial"/>
                <w:strike/>
                <w:color w:val="000000"/>
                <w:sz w:val="20"/>
                <w:szCs w:val="20"/>
              </w:rPr>
              <w:t>--------------</w:t>
            </w:r>
          </w:p>
        </w:tc>
      </w:tr>
      <w:tr w:rsidR="00FC1C59" w:rsidRPr="0070279F" w14:paraId="235E872D" w14:textId="77777777" w:rsidTr="002F1B17">
        <w:trPr>
          <w:trHeight w:val="347"/>
        </w:trPr>
        <w:tc>
          <w:tcPr>
            <w:tcW w:w="1701" w:type="dxa"/>
            <w:vMerge/>
            <w:vAlign w:val="center"/>
            <w:hideMark/>
          </w:tcPr>
          <w:p w14:paraId="2B64F3AE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79" w:type="dxa"/>
            <w:gridSpan w:val="8"/>
            <w:shd w:val="clear" w:color="000000" w:fill="BFBFBF"/>
            <w:vAlign w:val="center"/>
            <w:hideMark/>
          </w:tcPr>
          <w:p w14:paraId="5AE52237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S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tacja gazowa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 w/c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 </w:t>
            </w:r>
            <w:r w:rsidRPr="005D7421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Q=63 000 m</w:t>
            </w:r>
            <w:r w:rsidRPr="00AB4B5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5D7421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</w:tr>
      <w:tr w:rsidR="00FC1C59" w:rsidRPr="0070279F" w14:paraId="0CB3E3B1" w14:textId="77777777" w:rsidTr="002F1B17">
        <w:trPr>
          <w:trHeight w:val="300"/>
        </w:trPr>
        <w:tc>
          <w:tcPr>
            <w:tcW w:w="1701" w:type="dxa"/>
            <w:vMerge/>
            <w:vAlign w:val="center"/>
            <w:hideMark/>
          </w:tcPr>
          <w:p w14:paraId="7C74921A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noWrap/>
            <w:vAlign w:val="center"/>
            <w:hideMark/>
          </w:tcPr>
          <w:p w14:paraId="1F15D799" w14:textId="77777777" w:rsidR="00FC1C59" w:rsidRPr="00AB4B5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AB4B5F">
              <w:rPr>
                <w:rFonts w:cs="Arial"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noWrap/>
            <w:vAlign w:val="center"/>
            <w:hideMark/>
          </w:tcPr>
          <w:p w14:paraId="23FCCEA4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noWrap/>
            <w:vAlign w:val="center"/>
            <w:hideMark/>
          </w:tcPr>
          <w:p w14:paraId="34903D0D" w14:textId="77777777" w:rsidR="00FC1C59" w:rsidRPr="0070279F" w:rsidRDefault="00FC1C59" w:rsidP="002F1B17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1C82DC8A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6353522D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0E848375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FC1C59" w:rsidRPr="0070279F" w14:paraId="22F64091" w14:textId="77777777" w:rsidTr="002F1B17">
        <w:trPr>
          <w:trHeight w:val="300"/>
        </w:trPr>
        <w:tc>
          <w:tcPr>
            <w:tcW w:w="1701" w:type="dxa"/>
            <w:vMerge/>
            <w:vAlign w:val="center"/>
            <w:hideMark/>
          </w:tcPr>
          <w:p w14:paraId="6C32BC03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 w:val="restart"/>
            <w:noWrap/>
            <w:vAlign w:val="center"/>
            <w:hideMark/>
          </w:tcPr>
          <w:p w14:paraId="7163C090" w14:textId="77777777" w:rsidR="00FC1C59" w:rsidRPr="00AB4B5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AB4B5F">
              <w:rPr>
                <w:rFonts w:cs="Arial"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noWrap/>
            <w:vAlign w:val="center"/>
            <w:hideMark/>
          </w:tcPr>
          <w:p w14:paraId="1ADF4FB9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noWrap/>
            <w:vAlign w:val="center"/>
            <w:hideMark/>
          </w:tcPr>
          <w:p w14:paraId="040225FB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6177C362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4A8F5F17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793FE30C" w14:textId="77777777" w:rsidR="00FC1C59" w:rsidRPr="0070279F" w:rsidRDefault="00FC1C59" w:rsidP="002F1B17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FC1C59" w:rsidRPr="0070279F" w14:paraId="0BCEF0E4" w14:textId="77777777" w:rsidTr="002F1B17">
        <w:trPr>
          <w:trHeight w:val="300"/>
        </w:trPr>
        <w:tc>
          <w:tcPr>
            <w:tcW w:w="1701" w:type="dxa"/>
            <w:vMerge/>
            <w:vAlign w:val="center"/>
            <w:hideMark/>
          </w:tcPr>
          <w:p w14:paraId="5C17C23B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/>
            <w:vAlign w:val="center"/>
            <w:hideMark/>
          </w:tcPr>
          <w:p w14:paraId="16833D2F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noWrap/>
            <w:vAlign w:val="center"/>
            <w:hideMark/>
          </w:tcPr>
          <w:p w14:paraId="43CEEF31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noWrap/>
            <w:vAlign w:val="center"/>
            <w:hideMark/>
          </w:tcPr>
          <w:p w14:paraId="74BB10B3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477CA46E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13BCDE1D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4FA1C352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FC1C59" w:rsidRPr="0070279F" w14:paraId="407A8A1C" w14:textId="77777777" w:rsidTr="002F1B17">
        <w:trPr>
          <w:trHeight w:val="300"/>
        </w:trPr>
        <w:tc>
          <w:tcPr>
            <w:tcW w:w="1701" w:type="dxa"/>
            <w:vMerge/>
            <w:vAlign w:val="center"/>
            <w:hideMark/>
          </w:tcPr>
          <w:p w14:paraId="1CFC14FA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/>
            <w:vAlign w:val="center"/>
            <w:hideMark/>
          </w:tcPr>
          <w:p w14:paraId="0DBD6C80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noWrap/>
            <w:vAlign w:val="center"/>
            <w:hideMark/>
          </w:tcPr>
          <w:p w14:paraId="36F82E63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noWrap/>
            <w:vAlign w:val="center"/>
            <w:hideMark/>
          </w:tcPr>
          <w:p w14:paraId="6A18552B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42883E38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7FC7BDE3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noWrap/>
            <w:vAlign w:val="center"/>
            <w:hideMark/>
          </w:tcPr>
          <w:p w14:paraId="2CCC9B9C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FC1C59" w:rsidRPr="0070279F" w14:paraId="4F4D3257" w14:textId="77777777" w:rsidTr="002F1B17">
        <w:trPr>
          <w:trHeight w:val="300"/>
        </w:trPr>
        <w:tc>
          <w:tcPr>
            <w:tcW w:w="1701" w:type="dxa"/>
            <w:vMerge/>
            <w:vAlign w:val="center"/>
            <w:hideMark/>
          </w:tcPr>
          <w:p w14:paraId="3811373A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/>
            <w:vAlign w:val="center"/>
            <w:hideMark/>
          </w:tcPr>
          <w:p w14:paraId="07808ADC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noWrap/>
            <w:vAlign w:val="center"/>
            <w:hideMark/>
          </w:tcPr>
          <w:p w14:paraId="695BC4C7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noWrap/>
            <w:vAlign w:val="center"/>
            <w:hideMark/>
          </w:tcPr>
          <w:p w14:paraId="0099029A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vAlign w:val="center"/>
            <w:hideMark/>
          </w:tcPr>
          <w:p w14:paraId="09058E8A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vAlign w:val="center"/>
            <w:hideMark/>
          </w:tcPr>
          <w:p w14:paraId="3539E747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vAlign w:val="center"/>
            <w:hideMark/>
          </w:tcPr>
          <w:p w14:paraId="096A550B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FC1C59" w:rsidRPr="0070279F" w14:paraId="703F7A06" w14:textId="77777777" w:rsidTr="002F1B17">
        <w:trPr>
          <w:trHeight w:val="300"/>
        </w:trPr>
        <w:tc>
          <w:tcPr>
            <w:tcW w:w="1701" w:type="dxa"/>
            <w:vMerge/>
            <w:vAlign w:val="center"/>
          </w:tcPr>
          <w:p w14:paraId="5F9123A9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79" w:type="dxa"/>
            <w:gridSpan w:val="8"/>
            <w:shd w:val="clear" w:color="auto" w:fill="BFBFBF" w:themeFill="background1" w:themeFillShade="BF"/>
            <w:vAlign w:val="center"/>
          </w:tcPr>
          <w:p w14:paraId="5E11E9B4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S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tacja gazowa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 ś/c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 </w:t>
            </w:r>
            <w:r w:rsidRPr="005D7421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Q=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40</w:t>
            </w:r>
            <w:r w:rsidRPr="005D7421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 000 m</w:t>
            </w:r>
            <w:r w:rsidRPr="00AB4B5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5D7421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</w:tr>
      <w:tr w:rsidR="00FC1C59" w:rsidRPr="0070279F" w14:paraId="43C934FD" w14:textId="77777777" w:rsidTr="002F1B17">
        <w:trPr>
          <w:trHeight w:val="300"/>
        </w:trPr>
        <w:tc>
          <w:tcPr>
            <w:tcW w:w="1701" w:type="dxa"/>
            <w:vMerge/>
            <w:vAlign w:val="center"/>
          </w:tcPr>
          <w:p w14:paraId="4E393E00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14:paraId="050C6FBA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B4B5F">
              <w:rPr>
                <w:rFonts w:cs="Arial"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noWrap/>
            <w:vAlign w:val="center"/>
          </w:tcPr>
          <w:p w14:paraId="4926F15C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noWrap/>
            <w:vAlign w:val="center"/>
          </w:tcPr>
          <w:p w14:paraId="76063880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67B27DC9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45906874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5003FB36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</w:tr>
      <w:tr w:rsidR="00FC1C59" w:rsidRPr="0070279F" w14:paraId="4A05DA9C" w14:textId="77777777" w:rsidTr="002F1B17">
        <w:trPr>
          <w:trHeight w:val="300"/>
        </w:trPr>
        <w:tc>
          <w:tcPr>
            <w:tcW w:w="1701" w:type="dxa"/>
            <w:vMerge/>
            <w:vAlign w:val="center"/>
          </w:tcPr>
          <w:p w14:paraId="190296BE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 w:val="restart"/>
            <w:vAlign w:val="center"/>
          </w:tcPr>
          <w:p w14:paraId="135DBFC8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B4B5F">
              <w:rPr>
                <w:rFonts w:cs="Arial"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noWrap/>
            <w:vAlign w:val="center"/>
          </w:tcPr>
          <w:p w14:paraId="0E931D72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noWrap/>
            <w:vAlign w:val="center"/>
          </w:tcPr>
          <w:p w14:paraId="3CDD6453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145E89B0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09D4EDFF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48BB06EF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</w:tr>
      <w:tr w:rsidR="00FC1C59" w:rsidRPr="0070279F" w14:paraId="36E23079" w14:textId="77777777" w:rsidTr="002F1B17">
        <w:trPr>
          <w:trHeight w:val="300"/>
        </w:trPr>
        <w:tc>
          <w:tcPr>
            <w:tcW w:w="1701" w:type="dxa"/>
            <w:vMerge/>
            <w:vAlign w:val="center"/>
          </w:tcPr>
          <w:p w14:paraId="5DA08011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/>
            <w:vAlign w:val="center"/>
          </w:tcPr>
          <w:p w14:paraId="715DED81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noWrap/>
            <w:vAlign w:val="center"/>
          </w:tcPr>
          <w:p w14:paraId="3B6D6C31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noWrap/>
            <w:vAlign w:val="center"/>
          </w:tcPr>
          <w:p w14:paraId="6FDC773A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77D6EDB1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0B69A8CC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6F7D5992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</w:tr>
      <w:tr w:rsidR="00FC1C59" w:rsidRPr="0070279F" w14:paraId="76704432" w14:textId="77777777" w:rsidTr="002F1B17">
        <w:trPr>
          <w:trHeight w:val="300"/>
        </w:trPr>
        <w:tc>
          <w:tcPr>
            <w:tcW w:w="1701" w:type="dxa"/>
            <w:vMerge/>
            <w:vAlign w:val="center"/>
          </w:tcPr>
          <w:p w14:paraId="1E6A644E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/>
            <w:vAlign w:val="center"/>
          </w:tcPr>
          <w:p w14:paraId="7296CFB6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noWrap/>
            <w:vAlign w:val="center"/>
          </w:tcPr>
          <w:p w14:paraId="1EAB6EFB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noWrap/>
            <w:vAlign w:val="center"/>
          </w:tcPr>
          <w:p w14:paraId="31CD6262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2F442338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6407D81C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1BFA8FED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</w:tr>
      <w:tr w:rsidR="00FC1C59" w:rsidRPr="0070279F" w14:paraId="34B791BB" w14:textId="77777777" w:rsidTr="002F1B17">
        <w:trPr>
          <w:trHeight w:val="300"/>
        </w:trPr>
        <w:tc>
          <w:tcPr>
            <w:tcW w:w="1701" w:type="dxa"/>
            <w:vMerge/>
            <w:vAlign w:val="center"/>
          </w:tcPr>
          <w:p w14:paraId="4BF52ED8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vMerge/>
            <w:vAlign w:val="center"/>
          </w:tcPr>
          <w:p w14:paraId="1812F7E7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noWrap/>
            <w:vAlign w:val="center"/>
          </w:tcPr>
          <w:p w14:paraId="2ABD0DD2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noWrap/>
            <w:vAlign w:val="center"/>
          </w:tcPr>
          <w:p w14:paraId="31C7EDE8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5DFEB519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0F76556E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49B80C2A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</w:tr>
      <w:tr w:rsidR="00FC1C59" w:rsidRPr="0070279F" w14:paraId="43D71428" w14:textId="77777777" w:rsidTr="002F1B17">
        <w:trPr>
          <w:trHeight w:val="300"/>
        </w:trPr>
        <w:tc>
          <w:tcPr>
            <w:tcW w:w="1701" w:type="dxa"/>
            <w:vMerge/>
            <w:vAlign w:val="center"/>
          </w:tcPr>
          <w:p w14:paraId="015E910C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  <w:gridSpan w:val="5"/>
            <w:shd w:val="clear" w:color="auto" w:fill="D9E2F3" w:themeFill="accent1" w:themeFillTint="33"/>
            <w:vAlign w:val="center"/>
          </w:tcPr>
          <w:p w14:paraId="23EF323B" w14:textId="77777777" w:rsidR="00FC1C59" w:rsidRPr="0070279F" w:rsidRDefault="00FC1C59" w:rsidP="002F1B17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 xml:space="preserve">NAKŁADY (wynagrodzenie) </w:t>
            </w:r>
            <w:r w:rsidRPr="00AB4B5F">
              <w:rPr>
                <w:rFonts w:cs="Arial"/>
                <w:b/>
                <w:bCs/>
                <w:color w:val="000000"/>
                <w:szCs w:val="22"/>
              </w:rPr>
              <w:t>RAZEM</w:t>
            </w:r>
          </w:p>
        </w:tc>
        <w:tc>
          <w:tcPr>
            <w:tcW w:w="1660" w:type="dxa"/>
            <w:shd w:val="clear" w:color="auto" w:fill="D9E2F3" w:themeFill="accent1" w:themeFillTint="33"/>
            <w:vAlign w:val="center"/>
          </w:tcPr>
          <w:p w14:paraId="2A66D61B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shd w:val="clear" w:color="auto" w:fill="D9E2F3" w:themeFill="accent1" w:themeFillTint="33"/>
            <w:vAlign w:val="center"/>
          </w:tcPr>
          <w:p w14:paraId="46309287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shd w:val="clear" w:color="auto" w:fill="D9E2F3" w:themeFill="accent1" w:themeFillTint="33"/>
            <w:vAlign w:val="center"/>
          </w:tcPr>
          <w:p w14:paraId="50721687" w14:textId="77777777" w:rsidR="00FC1C59" w:rsidRPr="0070279F" w:rsidRDefault="00FC1C59" w:rsidP="002F1B17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</w:p>
        </w:tc>
      </w:tr>
    </w:tbl>
    <w:bookmarkEnd w:id="1"/>
    <w:p w14:paraId="2D2D1794" w14:textId="77777777" w:rsidR="00FC1C59" w:rsidRPr="00926CB6" w:rsidRDefault="00FC1C59" w:rsidP="00FC1C59">
      <w:pPr>
        <w:suppressAutoHyphens/>
        <w:spacing w:after="240" w:line="360" w:lineRule="auto"/>
        <w:rPr>
          <w:rFonts w:cs="Arial"/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</w:p>
    <w:tbl>
      <w:tblPr>
        <w:tblW w:w="0" w:type="auto"/>
        <w:tblInd w:w="2404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FC1C59" w:rsidRPr="003B26BE" w14:paraId="23BCD9A5" w14:textId="77777777" w:rsidTr="002F1B17">
        <w:tc>
          <w:tcPr>
            <w:tcW w:w="4606" w:type="dxa"/>
          </w:tcPr>
          <w:p w14:paraId="35EE4276" w14:textId="77777777" w:rsidR="00FC1C59" w:rsidRPr="00926CB6" w:rsidRDefault="00FC1C59" w:rsidP="002F1B1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6CB6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</w:tcPr>
          <w:p w14:paraId="10787D77" w14:textId="77777777" w:rsidR="00FC1C59" w:rsidRPr="003B26BE" w:rsidRDefault="00FC1C59" w:rsidP="002F1B1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26BE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7971F47A" w14:textId="77777777" w:rsidR="00FC1C59" w:rsidRPr="003B26BE" w:rsidRDefault="00FC1C59" w:rsidP="002F1B1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2"/>
                <w:szCs w:val="12"/>
              </w:rPr>
            </w:pPr>
            <w:r w:rsidRPr="003B26BE">
              <w:rPr>
                <w:rFonts w:cs="Arial"/>
                <w:sz w:val="12"/>
                <w:szCs w:val="12"/>
              </w:rPr>
              <w:t>(czytelny podpis osoby lub osób upoważnionych lub imienna pieczątka i parafa)</w:t>
            </w:r>
          </w:p>
        </w:tc>
      </w:tr>
    </w:tbl>
    <w:p w14:paraId="1EF64305" w14:textId="77777777" w:rsidR="00FC1C59" w:rsidRDefault="00FC1C59" w:rsidP="00FC1C59">
      <w:pPr>
        <w:spacing w:after="200" w:line="276" w:lineRule="auto"/>
        <w:jc w:val="left"/>
        <w:rPr>
          <w:rFonts w:ascii="Calibri" w:eastAsia="Calibri" w:hAnsi="Calibri"/>
          <w:szCs w:val="22"/>
          <w:lang w:eastAsia="en-US"/>
        </w:rPr>
      </w:pPr>
    </w:p>
    <w:p w14:paraId="5A57D939" w14:textId="77777777" w:rsidR="008276C6" w:rsidRPr="00E007F2" w:rsidRDefault="008276C6" w:rsidP="00590D8A">
      <w:pPr>
        <w:keepNext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4E12A" w14:textId="77777777" w:rsidR="0045437F" w:rsidRDefault="0045437F">
      <w:r>
        <w:separator/>
      </w:r>
    </w:p>
  </w:endnote>
  <w:endnote w:type="continuationSeparator" w:id="0">
    <w:p w14:paraId="768BE5C8" w14:textId="77777777" w:rsidR="0045437F" w:rsidRDefault="0045437F">
      <w:r>
        <w:continuationSeparator/>
      </w:r>
    </w:p>
  </w:endnote>
  <w:endnote w:type="continuationNotice" w:id="1">
    <w:p w14:paraId="0E48B3B7" w14:textId="77777777" w:rsidR="0045437F" w:rsidRDefault="004543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19117" w14:textId="77777777" w:rsidR="0045437F" w:rsidRDefault="0045437F">
      <w:r>
        <w:separator/>
      </w:r>
    </w:p>
  </w:footnote>
  <w:footnote w:type="continuationSeparator" w:id="0">
    <w:p w14:paraId="6C3C6455" w14:textId="77777777" w:rsidR="0045437F" w:rsidRDefault="0045437F">
      <w:r>
        <w:continuationSeparator/>
      </w:r>
    </w:p>
  </w:footnote>
  <w:footnote w:type="continuationNotice" w:id="1">
    <w:p w14:paraId="712C562A" w14:textId="77777777" w:rsidR="0045437F" w:rsidRDefault="0045437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5"/>
  </w:num>
  <w:num w:numId="4" w16cid:durableId="867522384">
    <w:abstractNumId w:val="29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1"/>
  </w:num>
  <w:num w:numId="8" w16cid:durableId="700546240">
    <w:abstractNumId w:val="32"/>
  </w:num>
  <w:num w:numId="9" w16cid:durableId="1312757206">
    <w:abstractNumId w:val="33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7"/>
  </w:num>
  <w:num w:numId="17" w16cid:durableId="1376537523">
    <w:abstractNumId w:val="13"/>
  </w:num>
  <w:num w:numId="18" w16cid:durableId="1355493515">
    <w:abstractNumId w:val="25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6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6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4"/>
  </w:num>
  <w:num w:numId="31" w16cid:durableId="1801146141">
    <w:abstractNumId w:val="30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8"/>
  </w:num>
  <w:num w:numId="36" w16cid:durableId="882789119">
    <w:abstractNumId w:val="7"/>
  </w:num>
  <w:num w:numId="37" w16cid:durableId="102573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9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87FC8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E716D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664E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4DB2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8AD"/>
    <w:rsid w:val="001822A3"/>
    <w:rsid w:val="001859DB"/>
    <w:rsid w:val="00187738"/>
    <w:rsid w:val="001878D5"/>
    <w:rsid w:val="00187BDA"/>
    <w:rsid w:val="0019232A"/>
    <w:rsid w:val="00192349"/>
    <w:rsid w:val="00193D3D"/>
    <w:rsid w:val="001959BB"/>
    <w:rsid w:val="00196697"/>
    <w:rsid w:val="00196ED7"/>
    <w:rsid w:val="001A1366"/>
    <w:rsid w:val="001A1E3A"/>
    <w:rsid w:val="001A1EBB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E2D"/>
    <w:rsid w:val="001E5737"/>
    <w:rsid w:val="001F47A7"/>
    <w:rsid w:val="001F5491"/>
    <w:rsid w:val="00200591"/>
    <w:rsid w:val="00200E53"/>
    <w:rsid w:val="0020202B"/>
    <w:rsid w:val="00202CA6"/>
    <w:rsid w:val="002046B3"/>
    <w:rsid w:val="00204A91"/>
    <w:rsid w:val="00205104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5E50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1484"/>
    <w:rsid w:val="0026463A"/>
    <w:rsid w:val="00264867"/>
    <w:rsid w:val="0026489A"/>
    <w:rsid w:val="00266859"/>
    <w:rsid w:val="00266889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5FF2"/>
    <w:rsid w:val="00286EC2"/>
    <w:rsid w:val="00287A6D"/>
    <w:rsid w:val="002904C0"/>
    <w:rsid w:val="0029110E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5219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17CA"/>
    <w:rsid w:val="00302542"/>
    <w:rsid w:val="00303199"/>
    <w:rsid w:val="00303B41"/>
    <w:rsid w:val="003062E3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2426"/>
    <w:rsid w:val="0033320B"/>
    <w:rsid w:val="003334FC"/>
    <w:rsid w:val="0033461E"/>
    <w:rsid w:val="00334BE7"/>
    <w:rsid w:val="00334C74"/>
    <w:rsid w:val="00334D4D"/>
    <w:rsid w:val="00336306"/>
    <w:rsid w:val="00337109"/>
    <w:rsid w:val="0034058E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10C"/>
    <w:rsid w:val="003B39CB"/>
    <w:rsid w:val="003B5517"/>
    <w:rsid w:val="003B5D9B"/>
    <w:rsid w:val="003B5ECF"/>
    <w:rsid w:val="003B64AF"/>
    <w:rsid w:val="003B6A7F"/>
    <w:rsid w:val="003C14CE"/>
    <w:rsid w:val="003C1CA2"/>
    <w:rsid w:val="003C3A62"/>
    <w:rsid w:val="003C40A7"/>
    <w:rsid w:val="003C64D9"/>
    <w:rsid w:val="003C653F"/>
    <w:rsid w:val="003C6AAA"/>
    <w:rsid w:val="003C6EAB"/>
    <w:rsid w:val="003C7698"/>
    <w:rsid w:val="003D0B18"/>
    <w:rsid w:val="003D16DC"/>
    <w:rsid w:val="003D1FE9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06A1"/>
    <w:rsid w:val="004023F5"/>
    <w:rsid w:val="00402E66"/>
    <w:rsid w:val="00404890"/>
    <w:rsid w:val="00405B6E"/>
    <w:rsid w:val="0040782C"/>
    <w:rsid w:val="00410A33"/>
    <w:rsid w:val="0041286C"/>
    <w:rsid w:val="00413BF2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01B"/>
    <w:rsid w:val="00446416"/>
    <w:rsid w:val="0044742F"/>
    <w:rsid w:val="00447549"/>
    <w:rsid w:val="004528EF"/>
    <w:rsid w:val="0045437F"/>
    <w:rsid w:val="00454561"/>
    <w:rsid w:val="00454BC5"/>
    <w:rsid w:val="004575D1"/>
    <w:rsid w:val="004577DB"/>
    <w:rsid w:val="0045796C"/>
    <w:rsid w:val="00460312"/>
    <w:rsid w:val="00460B41"/>
    <w:rsid w:val="00461DF6"/>
    <w:rsid w:val="00462783"/>
    <w:rsid w:val="00463A98"/>
    <w:rsid w:val="00464508"/>
    <w:rsid w:val="00465852"/>
    <w:rsid w:val="0046716C"/>
    <w:rsid w:val="00470441"/>
    <w:rsid w:val="00472208"/>
    <w:rsid w:val="00474016"/>
    <w:rsid w:val="004759B9"/>
    <w:rsid w:val="004770CD"/>
    <w:rsid w:val="00477D31"/>
    <w:rsid w:val="00480CB1"/>
    <w:rsid w:val="00483118"/>
    <w:rsid w:val="00483C58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EB"/>
    <w:rsid w:val="005B316A"/>
    <w:rsid w:val="005B3B9B"/>
    <w:rsid w:val="005B5D37"/>
    <w:rsid w:val="005B5FA7"/>
    <w:rsid w:val="005B6D3B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5B6"/>
    <w:rsid w:val="005D28B8"/>
    <w:rsid w:val="005D2A7D"/>
    <w:rsid w:val="005D30AC"/>
    <w:rsid w:val="005D5053"/>
    <w:rsid w:val="005D6262"/>
    <w:rsid w:val="005D6BA6"/>
    <w:rsid w:val="005D7421"/>
    <w:rsid w:val="005D7A2B"/>
    <w:rsid w:val="005D7F35"/>
    <w:rsid w:val="005E0073"/>
    <w:rsid w:val="005E0197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A0C"/>
    <w:rsid w:val="00632DF3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69D0"/>
    <w:rsid w:val="00656A75"/>
    <w:rsid w:val="006574F9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0EB"/>
    <w:rsid w:val="00700EEC"/>
    <w:rsid w:val="00701497"/>
    <w:rsid w:val="00701D9B"/>
    <w:rsid w:val="0070279F"/>
    <w:rsid w:val="0070314B"/>
    <w:rsid w:val="00704CB8"/>
    <w:rsid w:val="00705747"/>
    <w:rsid w:val="00706CCC"/>
    <w:rsid w:val="007077EC"/>
    <w:rsid w:val="00710F51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3653A"/>
    <w:rsid w:val="007411D3"/>
    <w:rsid w:val="00741280"/>
    <w:rsid w:val="007420B9"/>
    <w:rsid w:val="00742D7A"/>
    <w:rsid w:val="00743495"/>
    <w:rsid w:val="007437A8"/>
    <w:rsid w:val="00743BE6"/>
    <w:rsid w:val="00744FB9"/>
    <w:rsid w:val="00752538"/>
    <w:rsid w:val="00752634"/>
    <w:rsid w:val="007527F3"/>
    <w:rsid w:val="00752AB3"/>
    <w:rsid w:val="00753BD7"/>
    <w:rsid w:val="00754341"/>
    <w:rsid w:val="007543BD"/>
    <w:rsid w:val="007558E4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2910"/>
    <w:rsid w:val="00793793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2979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4EAA"/>
    <w:rsid w:val="00855DD3"/>
    <w:rsid w:val="008567EE"/>
    <w:rsid w:val="00857DC1"/>
    <w:rsid w:val="008602E5"/>
    <w:rsid w:val="00860715"/>
    <w:rsid w:val="00860C70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C4D"/>
    <w:rsid w:val="00875E05"/>
    <w:rsid w:val="0087604F"/>
    <w:rsid w:val="00876B36"/>
    <w:rsid w:val="00877B6B"/>
    <w:rsid w:val="00877ECF"/>
    <w:rsid w:val="008802E9"/>
    <w:rsid w:val="008812FC"/>
    <w:rsid w:val="00881ABB"/>
    <w:rsid w:val="00882058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3B8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53F6"/>
    <w:rsid w:val="00936CED"/>
    <w:rsid w:val="009377BA"/>
    <w:rsid w:val="00940439"/>
    <w:rsid w:val="00940802"/>
    <w:rsid w:val="00940EE8"/>
    <w:rsid w:val="0094294E"/>
    <w:rsid w:val="00942BDF"/>
    <w:rsid w:val="00943108"/>
    <w:rsid w:val="009432B6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24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5ED"/>
    <w:rsid w:val="00985946"/>
    <w:rsid w:val="009862BE"/>
    <w:rsid w:val="00986427"/>
    <w:rsid w:val="00986627"/>
    <w:rsid w:val="00986946"/>
    <w:rsid w:val="0099295C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2E3F"/>
    <w:rsid w:val="009B4505"/>
    <w:rsid w:val="009C0D59"/>
    <w:rsid w:val="009C1189"/>
    <w:rsid w:val="009C1BCA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602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E67B5"/>
    <w:rsid w:val="009F0A82"/>
    <w:rsid w:val="009F0DCB"/>
    <w:rsid w:val="009F139A"/>
    <w:rsid w:val="009F1795"/>
    <w:rsid w:val="009F3720"/>
    <w:rsid w:val="009F551F"/>
    <w:rsid w:val="009F556C"/>
    <w:rsid w:val="009F594D"/>
    <w:rsid w:val="009F5A56"/>
    <w:rsid w:val="009F5BBC"/>
    <w:rsid w:val="009F6640"/>
    <w:rsid w:val="009F73F4"/>
    <w:rsid w:val="00A00326"/>
    <w:rsid w:val="00A01507"/>
    <w:rsid w:val="00A02B75"/>
    <w:rsid w:val="00A043BF"/>
    <w:rsid w:val="00A0660A"/>
    <w:rsid w:val="00A11F79"/>
    <w:rsid w:val="00A11FE3"/>
    <w:rsid w:val="00A1443D"/>
    <w:rsid w:val="00A14715"/>
    <w:rsid w:val="00A14A3B"/>
    <w:rsid w:val="00A15FE3"/>
    <w:rsid w:val="00A16011"/>
    <w:rsid w:val="00A16EB4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51FC"/>
    <w:rsid w:val="00A37F91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0AAE"/>
    <w:rsid w:val="00AB2816"/>
    <w:rsid w:val="00AB30C4"/>
    <w:rsid w:val="00AB35E5"/>
    <w:rsid w:val="00AB3B3C"/>
    <w:rsid w:val="00AB48A6"/>
    <w:rsid w:val="00AB4B5F"/>
    <w:rsid w:val="00AB4BA0"/>
    <w:rsid w:val="00AB5DE9"/>
    <w:rsid w:val="00AB72B2"/>
    <w:rsid w:val="00AB7D39"/>
    <w:rsid w:val="00AC05D7"/>
    <w:rsid w:val="00AC09E8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7BED"/>
    <w:rsid w:val="00AF12C3"/>
    <w:rsid w:val="00AF415A"/>
    <w:rsid w:val="00AF4D3A"/>
    <w:rsid w:val="00AF5071"/>
    <w:rsid w:val="00AF6DAA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609C"/>
    <w:rsid w:val="00B1790F"/>
    <w:rsid w:val="00B22AFD"/>
    <w:rsid w:val="00B23B2D"/>
    <w:rsid w:val="00B261B9"/>
    <w:rsid w:val="00B27045"/>
    <w:rsid w:val="00B30514"/>
    <w:rsid w:val="00B30E51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4AB8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5194"/>
    <w:rsid w:val="00B659EE"/>
    <w:rsid w:val="00B668C3"/>
    <w:rsid w:val="00B67CFD"/>
    <w:rsid w:val="00B700CE"/>
    <w:rsid w:val="00B7015B"/>
    <w:rsid w:val="00B70958"/>
    <w:rsid w:val="00B71A66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A48A5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11229"/>
    <w:rsid w:val="00C12EC2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D12"/>
    <w:rsid w:val="00C4460B"/>
    <w:rsid w:val="00C50BB3"/>
    <w:rsid w:val="00C538C8"/>
    <w:rsid w:val="00C53A90"/>
    <w:rsid w:val="00C5401E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4CFE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2CF1"/>
    <w:rsid w:val="00CC3661"/>
    <w:rsid w:val="00CC36C8"/>
    <w:rsid w:val="00CC3A20"/>
    <w:rsid w:val="00CC45B7"/>
    <w:rsid w:val="00CC5493"/>
    <w:rsid w:val="00CC5814"/>
    <w:rsid w:val="00CC59CF"/>
    <w:rsid w:val="00CC610C"/>
    <w:rsid w:val="00CC61A2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717"/>
    <w:rsid w:val="00CE7F2E"/>
    <w:rsid w:val="00CF03A2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66B5"/>
    <w:rsid w:val="00D06C73"/>
    <w:rsid w:val="00D11E8D"/>
    <w:rsid w:val="00D12B2C"/>
    <w:rsid w:val="00D134A5"/>
    <w:rsid w:val="00D15A5B"/>
    <w:rsid w:val="00D160A0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1AD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211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AED"/>
    <w:rsid w:val="00DB5F6A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D76AA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694"/>
    <w:rsid w:val="00DF591D"/>
    <w:rsid w:val="00DF5A69"/>
    <w:rsid w:val="00DF5CB9"/>
    <w:rsid w:val="00DF5D3A"/>
    <w:rsid w:val="00DF756D"/>
    <w:rsid w:val="00DF764C"/>
    <w:rsid w:val="00E007F2"/>
    <w:rsid w:val="00E012BF"/>
    <w:rsid w:val="00E02B48"/>
    <w:rsid w:val="00E04EE4"/>
    <w:rsid w:val="00E05508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87807"/>
    <w:rsid w:val="00E908C8"/>
    <w:rsid w:val="00E90B81"/>
    <w:rsid w:val="00E9478A"/>
    <w:rsid w:val="00E9586D"/>
    <w:rsid w:val="00E969B7"/>
    <w:rsid w:val="00EA3525"/>
    <w:rsid w:val="00EA59A0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B64E7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1BA4"/>
    <w:rsid w:val="00F73322"/>
    <w:rsid w:val="00F73397"/>
    <w:rsid w:val="00F73893"/>
    <w:rsid w:val="00F746AA"/>
    <w:rsid w:val="00F83363"/>
    <w:rsid w:val="00F84ABC"/>
    <w:rsid w:val="00F86B79"/>
    <w:rsid w:val="00F87048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541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1C59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Bućko Marta (PSG)</cp:lastModifiedBy>
  <cp:revision>13</cp:revision>
  <cp:lastPrinted>2015-09-11T10:20:00Z</cp:lastPrinted>
  <dcterms:created xsi:type="dcterms:W3CDTF">2026-06-30T08:55:00Z</dcterms:created>
  <dcterms:modified xsi:type="dcterms:W3CDTF">2026-08-21T05:59:00Z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